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3A0AD9" w:rsidRPr="001E5356" w14:paraId="315F3DDC" w14:textId="77777777" w:rsidTr="00B71C6B">
        <w:tc>
          <w:tcPr>
            <w:tcW w:w="10345" w:type="dxa"/>
            <w:shd w:val="clear" w:color="auto" w:fill="BFBFBF" w:themeFill="background1" w:themeFillShade="BF"/>
          </w:tcPr>
          <w:p w14:paraId="7AEB566B" w14:textId="7E6A387D" w:rsidR="005362E6" w:rsidRPr="006F2A29" w:rsidRDefault="005362E6" w:rsidP="005362E6">
            <w:pPr>
              <w:pStyle w:val="NoSpacing"/>
              <w:jc w:val="center"/>
              <w:rPr>
                <w:b/>
                <w:bCs/>
              </w:rPr>
            </w:pPr>
            <w:r w:rsidRPr="006F2A29">
              <w:rPr>
                <w:b/>
                <w:bCs/>
              </w:rPr>
              <w:t>Guest Food Allergy/Dietary Request Form</w:t>
            </w:r>
          </w:p>
        </w:tc>
      </w:tr>
      <w:tr w:rsidR="002558D6" w:rsidRPr="001E5356" w14:paraId="70BC5C18" w14:textId="77777777" w:rsidTr="005362E6">
        <w:trPr>
          <w:trHeight w:val="70"/>
        </w:trPr>
        <w:tc>
          <w:tcPr>
            <w:tcW w:w="10345" w:type="dxa"/>
          </w:tcPr>
          <w:p w14:paraId="4799C236" w14:textId="77777777" w:rsidR="002558D6" w:rsidRPr="00C703F1" w:rsidRDefault="002558D6" w:rsidP="00985BBE">
            <w:pPr>
              <w:pStyle w:val="NoSpacing"/>
              <w:rPr>
                <w:highlight w:val="black"/>
              </w:rPr>
            </w:pPr>
          </w:p>
        </w:tc>
      </w:tr>
      <w:tr w:rsidR="00F65B92" w14:paraId="5A35A566" w14:textId="77777777" w:rsidTr="00C74DDE">
        <w:trPr>
          <w:trHeight w:val="1412"/>
        </w:trPr>
        <w:tc>
          <w:tcPr>
            <w:tcW w:w="10345" w:type="dxa"/>
          </w:tcPr>
          <w:p w14:paraId="2DC35C48" w14:textId="73FAE02B" w:rsidR="00C74DDE" w:rsidRDefault="00F65B92" w:rsidP="00985BBE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1E5356">
              <w:rPr>
                <w:sz w:val="20"/>
                <w:szCs w:val="20"/>
              </w:rPr>
              <w:t>In order for</w:t>
            </w:r>
            <w:proofErr w:type="gramEnd"/>
            <w:r w:rsidRPr="001E5356">
              <w:rPr>
                <w:sz w:val="20"/>
                <w:szCs w:val="20"/>
              </w:rPr>
              <w:t xml:space="preserve"> us to provide the best service for you, please enter </w:t>
            </w:r>
            <w:r w:rsidR="00C74DDE">
              <w:rPr>
                <w:sz w:val="20"/>
                <w:szCs w:val="20"/>
              </w:rPr>
              <w:t>the</w:t>
            </w:r>
            <w:r w:rsidRPr="001E5356">
              <w:rPr>
                <w:sz w:val="20"/>
                <w:szCs w:val="20"/>
              </w:rPr>
              <w:t xml:space="preserve"> information below for your Team. If you have more than 1 request per team, please submit all guest names on the same form with the Coach/Sponsor listed as the contact. If you have additional information that is not indicated by the fields below, please enter it in the Notes section.</w:t>
            </w:r>
          </w:p>
          <w:p w14:paraId="1DEFACE7" w14:textId="77777777" w:rsidR="0082349A" w:rsidRDefault="0082349A" w:rsidP="00985BBE">
            <w:pPr>
              <w:pStyle w:val="NoSpacing"/>
              <w:rPr>
                <w:sz w:val="20"/>
                <w:szCs w:val="20"/>
              </w:rPr>
            </w:pPr>
          </w:p>
          <w:p w14:paraId="760C8ACC" w14:textId="2EB2D705" w:rsidR="00F65B92" w:rsidRDefault="0000103E" w:rsidP="00985BBE">
            <w:pPr>
              <w:pStyle w:val="NoSpacing"/>
            </w:pPr>
            <w:r w:rsidRPr="001E5356">
              <w:rPr>
                <w:sz w:val="20"/>
                <w:szCs w:val="20"/>
              </w:rPr>
              <w:t xml:space="preserve">Please email completed form to </w:t>
            </w:r>
            <w:hyperlink r:id="rId6" w:history="1">
              <w:r w:rsidR="00383537" w:rsidRPr="00344834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camp@southwestemblem.com</w:t>
              </w:r>
            </w:hyperlink>
            <w:r w:rsidR="00383537" w:rsidRPr="001E5356">
              <w:rPr>
                <w:rFonts w:ascii="Roboto" w:hAnsi="Roboto"/>
                <w:color w:val="5E5E5E"/>
                <w:sz w:val="20"/>
                <w:szCs w:val="20"/>
                <w:shd w:val="clear" w:color="auto" w:fill="FFFFFF"/>
              </w:rPr>
              <w:t xml:space="preserve"> </w:t>
            </w:r>
            <w:r w:rsidRPr="001E5356">
              <w:rPr>
                <w:sz w:val="20"/>
                <w:szCs w:val="20"/>
              </w:rPr>
              <w:t xml:space="preserve">no later than 2 WEEKS prior to camp. Forms received within 2 weeks of the camp are not guaranteed to be accommodated. </w:t>
            </w:r>
          </w:p>
        </w:tc>
      </w:tr>
    </w:tbl>
    <w:p w14:paraId="2922818E" w14:textId="77777777" w:rsidR="00D04352" w:rsidRPr="001E5356" w:rsidRDefault="00D04352" w:rsidP="00985BBE">
      <w:pPr>
        <w:pStyle w:val="NoSpacing"/>
        <w:rPr>
          <w:sz w:val="16"/>
          <w:szCs w:val="16"/>
        </w:rPr>
      </w:pPr>
    </w:p>
    <w:p w14:paraId="2519827B" w14:textId="54A1E743" w:rsidR="005B1EBE" w:rsidRPr="00CA0EB4" w:rsidRDefault="007A51DC" w:rsidP="00985BBE">
      <w:pPr>
        <w:pStyle w:val="NoSpacing"/>
        <w:rPr>
          <w:b/>
          <w:bCs/>
          <w:sz w:val="16"/>
          <w:szCs w:val="16"/>
        </w:rPr>
      </w:pPr>
      <w:r w:rsidRPr="00CA0EB4">
        <w:rPr>
          <w:b/>
          <w:bCs/>
        </w:rPr>
        <w:t xml:space="preserve">School/Team Name: </w:t>
      </w:r>
      <w:r w:rsidR="005B1EBE" w:rsidRPr="00CA0EB4">
        <w:rPr>
          <w:b/>
          <w:bCs/>
        </w:rPr>
        <w:tab/>
      </w:r>
      <w:r w:rsidR="005B1EBE" w:rsidRPr="00CA0EB4">
        <w:rPr>
          <w:b/>
          <w:bCs/>
        </w:rPr>
        <w:tab/>
      </w:r>
      <w:r w:rsidR="005B1EBE" w:rsidRPr="00CA0EB4">
        <w:rPr>
          <w:b/>
          <w:bCs/>
        </w:rPr>
        <w:tab/>
      </w:r>
      <w:r w:rsidR="005B1EBE" w:rsidRPr="00CA0EB4">
        <w:rPr>
          <w:b/>
          <w:bCs/>
        </w:rPr>
        <w:tab/>
      </w:r>
      <w:r w:rsidR="005B1EBE" w:rsidRPr="00CA0EB4">
        <w:rPr>
          <w:b/>
          <w:bCs/>
        </w:rPr>
        <w:tab/>
      </w:r>
      <w:r w:rsidR="001E5356" w:rsidRPr="00CA0EB4">
        <w:rPr>
          <w:b/>
          <w:bCs/>
        </w:rPr>
        <w:t xml:space="preserve">  </w:t>
      </w:r>
      <w:r w:rsidR="002859C6" w:rsidRPr="00CA0EB4">
        <w:rPr>
          <w:b/>
          <w:bCs/>
        </w:rPr>
        <w:t xml:space="preserve"> </w:t>
      </w:r>
      <w:r w:rsidR="001E5356" w:rsidRPr="00CA0EB4">
        <w:rPr>
          <w:b/>
          <w:bCs/>
        </w:rPr>
        <w:t xml:space="preserve"> </w:t>
      </w:r>
      <w:r w:rsidR="005B1EBE" w:rsidRPr="00CA0EB4">
        <w:rPr>
          <w:b/>
          <w:bCs/>
        </w:rPr>
        <w:t>Contact Name:</w:t>
      </w:r>
    </w:p>
    <w:p w14:paraId="222C3C60" w14:textId="6753C40E" w:rsidR="007A51DC" w:rsidRPr="00CA0EB4" w:rsidRDefault="007A51DC" w:rsidP="00985BBE">
      <w:pPr>
        <w:pStyle w:val="NoSpacing"/>
        <w:rPr>
          <w:b/>
          <w:bCs/>
          <w:sz w:val="16"/>
          <w:szCs w:val="16"/>
        </w:rPr>
      </w:pPr>
      <w:r w:rsidRPr="00CA0EB4">
        <w:rPr>
          <w:b/>
          <w:bCs/>
        </w:rPr>
        <w:t xml:space="preserve">Camp Location: </w:t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1E5356" w:rsidRPr="00CA0EB4">
        <w:rPr>
          <w:b/>
          <w:bCs/>
        </w:rPr>
        <w:t xml:space="preserve"> </w:t>
      </w:r>
      <w:r w:rsidR="002859C6" w:rsidRPr="00CA0EB4">
        <w:rPr>
          <w:b/>
          <w:bCs/>
        </w:rPr>
        <w:t xml:space="preserve"> </w:t>
      </w:r>
      <w:r w:rsidR="001E5356" w:rsidRPr="00CA0EB4">
        <w:rPr>
          <w:b/>
          <w:bCs/>
        </w:rPr>
        <w:t xml:space="preserve">  </w:t>
      </w:r>
      <w:r w:rsidR="00FC5C05" w:rsidRPr="00CA0EB4">
        <w:rPr>
          <w:b/>
          <w:bCs/>
        </w:rPr>
        <w:t>Contact Email:</w:t>
      </w:r>
    </w:p>
    <w:p w14:paraId="1614E114" w14:textId="302198A1" w:rsidR="007A51DC" w:rsidRPr="00B845AD" w:rsidRDefault="007A51DC" w:rsidP="00985BBE">
      <w:pPr>
        <w:pStyle w:val="NoSpacing"/>
        <w:rPr>
          <w:b/>
          <w:bCs/>
          <w:sz w:val="16"/>
          <w:szCs w:val="16"/>
        </w:rPr>
      </w:pPr>
      <w:r w:rsidRPr="00CA0EB4">
        <w:rPr>
          <w:b/>
          <w:bCs/>
        </w:rPr>
        <w:t xml:space="preserve">Date of Visit: </w:t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FC5C05" w:rsidRPr="00CA0EB4">
        <w:rPr>
          <w:b/>
          <w:bCs/>
        </w:rPr>
        <w:tab/>
      </w:r>
      <w:r w:rsidR="001E5356" w:rsidRPr="00CA0EB4">
        <w:rPr>
          <w:b/>
          <w:bCs/>
        </w:rPr>
        <w:t xml:space="preserve"> </w:t>
      </w:r>
      <w:r w:rsidR="002859C6" w:rsidRPr="00CA0EB4">
        <w:rPr>
          <w:b/>
          <w:bCs/>
        </w:rPr>
        <w:t xml:space="preserve"> </w:t>
      </w:r>
      <w:r w:rsidR="001E5356" w:rsidRPr="00CA0EB4">
        <w:rPr>
          <w:b/>
          <w:bCs/>
        </w:rPr>
        <w:t xml:space="preserve">  </w:t>
      </w:r>
      <w:r w:rsidR="00FC5C05" w:rsidRPr="00CA0EB4">
        <w:rPr>
          <w:b/>
          <w:bCs/>
        </w:rPr>
        <w:t>Contact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220"/>
      </w:tblGrid>
      <w:tr w:rsidR="00C6519E" w14:paraId="48C84552" w14:textId="77777777" w:rsidTr="00A84FDB">
        <w:trPr>
          <w:trHeight w:val="125"/>
        </w:trPr>
        <w:tc>
          <w:tcPr>
            <w:tcW w:w="5125" w:type="dxa"/>
            <w:shd w:val="clear" w:color="auto" w:fill="BFBFBF" w:themeFill="background1" w:themeFillShade="BF"/>
          </w:tcPr>
          <w:p w14:paraId="6D41F612" w14:textId="262429E1" w:rsidR="00C6519E" w:rsidRPr="00CA0EB4" w:rsidRDefault="006D1D6E" w:rsidP="00985BBE">
            <w:pPr>
              <w:pStyle w:val="NoSpacing"/>
              <w:rPr>
                <w:b/>
                <w:bCs/>
              </w:rPr>
            </w:pPr>
            <w:r w:rsidRPr="00CA0EB4">
              <w:rPr>
                <w:b/>
                <w:bCs/>
              </w:rPr>
              <w:t>Guests with Allergies/Restrictions:</w:t>
            </w:r>
          </w:p>
        </w:tc>
        <w:tc>
          <w:tcPr>
            <w:tcW w:w="5220" w:type="dxa"/>
            <w:shd w:val="clear" w:color="auto" w:fill="auto"/>
          </w:tcPr>
          <w:p w14:paraId="168A0AAD" w14:textId="0E1C24B8" w:rsidR="00C6519E" w:rsidRDefault="00D04352" w:rsidP="00985BBE">
            <w:pPr>
              <w:pStyle w:val="NoSpacing"/>
            </w:pPr>
            <w:r>
              <w:t>8.</w:t>
            </w:r>
          </w:p>
        </w:tc>
      </w:tr>
      <w:tr w:rsidR="00C6519E" w14:paraId="483CE755" w14:textId="77777777" w:rsidTr="00344834">
        <w:trPr>
          <w:trHeight w:val="278"/>
        </w:trPr>
        <w:tc>
          <w:tcPr>
            <w:tcW w:w="5125" w:type="dxa"/>
          </w:tcPr>
          <w:p w14:paraId="461836A7" w14:textId="0AC91844" w:rsidR="00C6519E" w:rsidRDefault="00D04352" w:rsidP="00985BBE">
            <w:pPr>
              <w:pStyle w:val="NoSpacing"/>
            </w:pPr>
            <w:r>
              <w:t>1.</w:t>
            </w:r>
          </w:p>
        </w:tc>
        <w:tc>
          <w:tcPr>
            <w:tcW w:w="5220" w:type="dxa"/>
          </w:tcPr>
          <w:p w14:paraId="29F572AC" w14:textId="2B8B394A" w:rsidR="00C6519E" w:rsidRDefault="00D04352" w:rsidP="00985BBE">
            <w:pPr>
              <w:pStyle w:val="NoSpacing"/>
            </w:pPr>
            <w:r>
              <w:t>9.</w:t>
            </w:r>
          </w:p>
        </w:tc>
      </w:tr>
      <w:tr w:rsidR="00C6519E" w14:paraId="51A1F887" w14:textId="77777777" w:rsidTr="00344834">
        <w:trPr>
          <w:trHeight w:val="350"/>
        </w:trPr>
        <w:tc>
          <w:tcPr>
            <w:tcW w:w="5125" w:type="dxa"/>
          </w:tcPr>
          <w:p w14:paraId="63838038" w14:textId="2F87BA7F" w:rsidR="00C6519E" w:rsidRDefault="00D04352" w:rsidP="00985BBE">
            <w:pPr>
              <w:pStyle w:val="NoSpacing"/>
            </w:pPr>
            <w:r>
              <w:t>2.</w:t>
            </w:r>
          </w:p>
        </w:tc>
        <w:tc>
          <w:tcPr>
            <w:tcW w:w="5220" w:type="dxa"/>
          </w:tcPr>
          <w:p w14:paraId="46DAC41A" w14:textId="60414734" w:rsidR="00C6519E" w:rsidRDefault="00D04352" w:rsidP="00985BBE">
            <w:pPr>
              <w:pStyle w:val="NoSpacing"/>
            </w:pPr>
            <w:r>
              <w:t>10.</w:t>
            </w:r>
          </w:p>
        </w:tc>
      </w:tr>
      <w:tr w:rsidR="00C6519E" w14:paraId="4C70F238" w14:textId="77777777" w:rsidTr="006E6620">
        <w:tc>
          <w:tcPr>
            <w:tcW w:w="5125" w:type="dxa"/>
          </w:tcPr>
          <w:p w14:paraId="4DC84023" w14:textId="79D154DD" w:rsidR="00C6519E" w:rsidRDefault="00D04352" w:rsidP="00985BBE">
            <w:pPr>
              <w:pStyle w:val="NoSpacing"/>
            </w:pPr>
            <w:r>
              <w:t>3.</w:t>
            </w:r>
          </w:p>
        </w:tc>
        <w:tc>
          <w:tcPr>
            <w:tcW w:w="5220" w:type="dxa"/>
          </w:tcPr>
          <w:p w14:paraId="16516A8A" w14:textId="1AD7AE08" w:rsidR="00C6519E" w:rsidRDefault="00D04352" w:rsidP="00985BBE">
            <w:pPr>
              <w:pStyle w:val="NoSpacing"/>
            </w:pPr>
            <w:r>
              <w:t>11.</w:t>
            </w:r>
          </w:p>
        </w:tc>
      </w:tr>
      <w:tr w:rsidR="00C6519E" w14:paraId="72E8A52F" w14:textId="77777777" w:rsidTr="00344834">
        <w:trPr>
          <w:trHeight w:val="260"/>
        </w:trPr>
        <w:tc>
          <w:tcPr>
            <w:tcW w:w="5125" w:type="dxa"/>
          </w:tcPr>
          <w:p w14:paraId="24093021" w14:textId="2FE444E3" w:rsidR="00C6519E" w:rsidRDefault="00D04352" w:rsidP="00985BBE">
            <w:pPr>
              <w:pStyle w:val="NoSpacing"/>
            </w:pPr>
            <w:r>
              <w:t>4.</w:t>
            </w:r>
          </w:p>
        </w:tc>
        <w:tc>
          <w:tcPr>
            <w:tcW w:w="5220" w:type="dxa"/>
          </w:tcPr>
          <w:p w14:paraId="0F88170A" w14:textId="2BC5AC56" w:rsidR="00C6519E" w:rsidRDefault="00D04352" w:rsidP="00985BBE">
            <w:pPr>
              <w:pStyle w:val="NoSpacing"/>
            </w:pPr>
            <w:r>
              <w:t>12.</w:t>
            </w:r>
          </w:p>
        </w:tc>
      </w:tr>
      <w:tr w:rsidR="00C6519E" w14:paraId="2CA82058" w14:textId="77777777" w:rsidTr="00344834">
        <w:trPr>
          <w:trHeight w:val="332"/>
        </w:trPr>
        <w:tc>
          <w:tcPr>
            <w:tcW w:w="5125" w:type="dxa"/>
          </w:tcPr>
          <w:p w14:paraId="6215F202" w14:textId="47B2435C" w:rsidR="00C6519E" w:rsidRDefault="00D04352" w:rsidP="00985BBE">
            <w:pPr>
              <w:pStyle w:val="NoSpacing"/>
            </w:pPr>
            <w:r>
              <w:t>5.</w:t>
            </w:r>
          </w:p>
        </w:tc>
        <w:tc>
          <w:tcPr>
            <w:tcW w:w="5220" w:type="dxa"/>
          </w:tcPr>
          <w:p w14:paraId="7EF23354" w14:textId="5DCEF5E4" w:rsidR="00C6519E" w:rsidRDefault="00CD5B37" w:rsidP="00985BBE">
            <w:pPr>
              <w:pStyle w:val="NoSpacing"/>
            </w:pPr>
            <w:r>
              <w:t>13.</w:t>
            </w:r>
          </w:p>
        </w:tc>
      </w:tr>
      <w:tr w:rsidR="00C6519E" w14:paraId="7B515B12" w14:textId="77777777" w:rsidTr="00344834">
        <w:trPr>
          <w:trHeight w:val="323"/>
        </w:trPr>
        <w:tc>
          <w:tcPr>
            <w:tcW w:w="5125" w:type="dxa"/>
          </w:tcPr>
          <w:p w14:paraId="48ED8924" w14:textId="4B2FF057" w:rsidR="00C6519E" w:rsidRDefault="00D04352" w:rsidP="00985BBE">
            <w:pPr>
              <w:pStyle w:val="NoSpacing"/>
            </w:pPr>
            <w:r>
              <w:t>6.</w:t>
            </w:r>
          </w:p>
        </w:tc>
        <w:tc>
          <w:tcPr>
            <w:tcW w:w="5220" w:type="dxa"/>
          </w:tcPr>
          <w:p w14:paraId="5BB2F441" w14:textId="711F9792" w:rsidR="00C6519E" w:rsidRDefault="00CD5B37" w:rsidP="00985BBE">
            <w:pPr>
              <w:pStyle w:val="NoSpacing"/>
            </w:pPr>
            <w:r>
              <w:t>14.</w:t>
            </w:r>
          </w:p>
        </w:tc>
      </w:tr>
      <w:tr w:rsidR="00C6519E" w14:paraId="159E3A83" w14:textId="77777777" w:rsidTr="00344834">
        <w:trPr>
          <w:trHeight w:val="323"/>
        </w:trPr>
        <w:tc>
          <w:tcPr>
            <w:tcW w:w="5125" w:type="dxa"/>
          </w:tcPr>
          <w:p w14:paraId="7B1FAC3C" w14:textId="4797D342" w:rsidR="00C6519E" w:rsidRDefault="00D04352" w:rsidP="00985BBE">
            <w:pPr>
              <w:pStyle w:val="NoSpacing"/>
            </w:pPr>
            <w:r>
              <w:t>7.</w:t>
            </w:r>
          </w:p>
        </w:tc>
        <w:tc>
          <w:tcPr>
            <w:tcW w:w="5220" w:type="dxa"/>
          </w:tcPr>
          <w:p w14:paraId="091F6CD1" w14:textId="1E37BCB1" w:rsidR="00C6519E" w:rsidRDefault="00CD5B37" w:rsidP="00985BBE">
            <w:pPr>
              <w:pStyle w:val="NoSpacing"/>
            </w:pPr>
            <w:r>
              <w:t>15.</w:t>
            </w:r>
          </w:p>
        </w:tc>
      </w:tr>
    </w:tbl>
    <w:p w14:paraId="2588A3EA" w14:textId="08459569" w:rsidR="007A51DC" w:rsidRPr="002859C6" w:rsidRDefault="007A51DC" w:rsidP="00985BBE">
      <w:pPr>
        <w:pStyle w:val="NoSpacing"/>
      </w:pPr>
    </w:p>
    <w:p w14:paraId="4E3E1AA0" w14:textId="2C61CBEA" w:rsidR="007A51DC" w:rsidRPr="00985257" w:rsidRDefault="00CD5B37" w:rsidP="00985BBE">
      <w:pPr>
        <w:pStyle w:val="NoSpacing"/>
        <w:rPr>
          <w:b/>
          <w:bCs/>
        </w:rPr>
      </w:pPr>
      <w:r w:rsidRPr="00CA0EB4">
        <w:rPr>
          <w:b/>
          <w:bCs/>
        </w:rPr>
        <w:t>Indicate Food Allergy/Restriction below by matching the Guest number from above with number below to indicate the special request. (Check all that apply):</w:t>
      </w:r>
      <w:r w:rsidR="007A51DC" w:rsidRPr="00CA0EB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B71C6B" w:rsidRPr="00995373" w14:paraId="3AA7173F" w14:textId="77777777" w:rsidTr="004E660B">
        <w:tc>
          <w:tcPr>
            <w:tcW w:w="1594" w:type="dxa"/>
          </w:tcPr>
          <w:p w14:paraId="640635F1" w14:textId="77777777" w:rsidR="00F57F32" w:rsidRPr="00492051" w:rsidRDefault="00F57F32" w:rsidP="00985BBE">
            <w:pPr>
              <w:pStyle w:val="NoSpacing"/>
              <w:rPr>
                <w:b/>
                <w:bCs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14:paraId="5D5048DF" w14:textId="70D09774" w:rsidR="00F57F32" w:rsidRPr="00995373" w:rsidRDefault="000028EC" w:rsidP="00985BBE">
            <w:pPr>
              <w:pStyle w:val="NoSpacing"/>
            </w:pPr>
            <w:r w:rsidRPr="00995373">
              <w:t>1.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C08898C" w14:textId="330B3510" w:rsidR="00F57F32" w:rsidRPr="00995373" w:rsidRDefault="000028EC" w:rsidP="00985BBE">
            <w:pPr>
              <w:pStyle w:val="NoSpacing"/>
            </w:pPr>
            <w:r w:rsidRPr="00995373">
              <w:t>2.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1E91A756" w14:textId="169B87FE" w:rsidR="00F57F32" w:rsidRPr="00995373" w:rsidRDefault="000028EC" w:rsidP="00985BBE">
            <w:pPr>
              <w:pStyle w:val="NoSpacing"/>
            </w:pPr>
            <w:r w:rsidRPr="00995373">
              <w:t>3.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54CD623C" w14:textId="51404E54" w:rsidR="00F57F32" w:rsidRPr="00995373" w:rsidRDefault="000028EC" w:rsidP="00985BBE">
            <w:pPr>
              <w:pStyle w:val="NoSpacing"/>
            </w:pPr>
            <w:r w:rsidRPr="00995373">
              <w:t>4.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663E8963" w14:textId="2F8D13EF" w:rsidR="00F57F32" w:rsidRPr="00995373" w:rsidRDefault="000028EC" w:rsidP="00985BBE">
            <w:pPr>
              <w:pStyle w:val="NoSpacing"/>
            </w:pPr>
            <w:r w:rsidRPr="00995373">
              <w:t>5.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082982E5" w14:textId="5AB08869" w:rsidR="00F57F32" w:rsidRPr="00995373" w:rsidRDefault="000028EC" w:rsidP="00985BBE">
            <w:pPr>
              <w:pStyle w:val="NoSpacing"/>
            </w:pPr>
            <w:r w:rsidRPr="00995373">
              <w:t>6.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3B8F3C32" w14:textId="32CCA8B2" w:rsidR="00F57F32" w:rsidRPr="00995373" w:rsidRDefault="000028EC" w:rsidP="00985BBE">
            <w:pPr>
              <w:pStyle w:val="NoSpacing"/>
            </w:pPr>
            <w:r w:rsidRPr="00995373">
              <w:t>7.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01051C11" w14:textId="6BA4DBC0" w:rsidR="00F57F32" w:rsidRPr="00995373" w:rsidRDefault="000028EC" w:rsidP="00985BBE">
            <w:pPr>
              <w:pStyle w:val="NoSpacing"/>
            </w:pPr>
            <w:r w:rsidRPr="00995373">
              <w:t>8.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14:paraId="3C1259BF" w14:textId="46AD6095" w:rsidR="00F57F32" w:rsidRPr="00995373" w:rsidRDefault="000028EC" w:rsidP="00985BBE">
            <w:pPr>
              <w:pStyle w:val="NoSpacing"/>
            </w:pPr>
            <w:r w:rsidRPr="00995373">
              <w:t>9.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2709B640" w14:textId="2398920F" w:rsidR="00F57F32" w:rsidRPr="00995373" w:rsidRDefault="000028EC" w:rsidP="00985BBE">
            <w:pPr>
              <w:pStyle w:val="NoSpacing"/>
            </w:pPr>
            <w:r w:rsidRPr="00995373">
              <w:t>10.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3AA18D97" w14:textId="7314CC90" w:rsidR="00F57F32" w:rsidRPr="00995373" w:rsidRDefault="00744606" w:rsidP="00985BBE">
            <w:pPr>
              <w:pStyle w:val="NoSpacing"/>
            </w:pPr>
            <w:r w:rsidRPr="00995373">
              <w:t>11.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62C1B99D" w14:textId="02492E13" w:rsidR="00F57F32" w:rsidRPr="00995373" w:rsidRDefault="00744606" w:rsidP="00985BBE">
            <w:pPr>
              <w:pStyle w:val="NoSpacing"/>
            </w:pPr>
            <w:r w:rsidRPr="00995373">
              <w:t>12.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3CFA9B1F" w14:textId="24BA0FDC" w:rsidR="00F57F32" w:rsidRPr="00995373" w:rsidRDefault="00744606" w:rsidP="00985BBE">
            <w:pPr>
              <w:pStyle w:val="NoSpacing"/>
            </w:pPr>
            <w:r w:rsidRPr="00995373">
              <w:t>13.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751DBAFE" w14:textId="5E7F3B38" w:rsidR="00F57F32" w:rsidRPr="00995373" w:rsidRDefault="00744606" w:rsidP="00985BBE">
            <w:pPr>
              <w:pStyle w:val="NoSpacing"/>
            </w:pPr>
            <w:r w:rsidRPr="00995373">
              <w:t>14.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109B8E19" w14:textId="6FD917FC" w:rsidR="00F57F32" w:rsidRPr="00995373" w:rsidRDefault="00744606" w:rsidP="00985BBE">
            <w:pPr>
              <w:pStyle w:val="NoSpacing"/>
            </w:pPr>
            <w:r w:rsidRPr="00995373">
              <w:t>15.</w:t>
            </w:r>
          </w:p>
        </w:tc>
      </w:tr>
      <w:tr w:rsidR="00744606" w14:paraId="327AB700" w14:textId="77777777" w:rsidTr="004E660B">
        <w:tc>
          <w:tcPr>
            <w:tcW w:w="1594" w:type="dxa"/>
          </w:tcPr>
          <w:p w14:paraId="37338E46" w14:textId="7B5F5027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 xml:space="preserve">Eggs </w:t>
            </w:r>
          </w:p>
        </w:tc>
        <w:tc>
          <w:tcPr>
            <w:tcW w:w="583" w:type="dxa"/>
          </w:tcPr>
          <w:p w14:paraId="4FE5EAB8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426A862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BA8B8C5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2C51F0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F452C7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BC86710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226BEB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36FF7A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97DAFB1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5C9FF3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15048ED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00AA09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2C06BD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AF52762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9F4E179" w14:textId="77777777" w:rsidR="00223AE3" w:rsidRDefault="00223AE3" w:rsidP="00985BBE">
            <w:pPr>
              <w:pStyle w:val="NoSpacing"/>
            </w:pPr>
          </w:p>
        </w:tc>
      </w:tr>
      <w:tr w:rsidR="00744606" w14:paraId="234CBE95" w14:textId="77777777" w:rsidTr="004E660B">
        <w:tc>
          <w:tcPr>
            <w:tcW w:w="1594" w:type="dxa"/>
          </w:tcPr>
          <w:p w14:paraId="28CB3EE3" w14:textId="1292E1A1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Milk/Casein</w:t>
            </w:r>
          </w:p>
        </w:tc>
        <w:tc>
          <w:tcPr>
            <w:tcW w:w="583" w:type="dxa"/>
          </w:tcPr>
          <w:p w14:paraId="183853AC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43EEB2B8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74B1064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5C0941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7FED076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59013F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35B9192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AEC84E0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EB2625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4C744D38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4C34978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2E6383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506811A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5937911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5986AF9" w14:textId="77777777" w:rsidR="00223AE3" w:rsidRDefault="00223AE3" w:rsidP="00985BBE">
            <w:pPr>
              <w:pStyle w:val="NoSpacing"/>
            </w:pPr>
          </w:p>
        </w:tc>
      </w:tr>
      <w:tr w:rsidR="00744606" w14:paraId="5CFB02D0" w14:textId="77777777" w:rsidTr="004E660B">
        <w:tc>
          <w:tcPr>
            <w:tcW w:w="1594" w:type="dxa"/>
          </w:tcPr>
          <w:p w14:paraId="523811BA" w14:textId="27E6A1E6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Peanut</w:t>
            </w:r>
          </w:p>
        </w:tc>
        <w:tc>
          <w:tcPr>
            <w:tcW w:w="583" w:type="dxa"/>
          </w:tcPr>
          <w:p w14:paraId="4C0CDDDE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24A86A90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C0CD2C7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2FF0C89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D90C18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55C549E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2271AA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1371A3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9F49E4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867BC91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EB9CCCF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8F2FBA4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CAC7F46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509B58DA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2AC746A" w14:textId="77777777" w:rsidR="00223AE3" w:rsidRDefault="00223AE3" w:rsidP="00985BBE">
            <w:pPr>
              <w:pStyle w:val="NoSpacing"/>
            </w:pPr>
          </w:p>
        </w:tc>
      </w:tr>
      <w:tr w:rsidR="00744606" w14:paraId="72871172" w14:textId="77777777" w:rsidTr="004E660B">
        <w:tc>
          <w:tcPr>
            <w:tcW w:w="1594" w:type="dxa"/>
          </w:tcPr>
          <w:p w14:paraId="24A7CC97" w14:textId="55DDC82C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Fish</w:t>
            </w:r>
          </w:p>
        </w:tc>
        <w:tc>
          <w:tcPr>
            <w:tcW w:w="583" w:type="dxa"/>
          </w:tcPr>
          <w:p w14:paraId="54608D54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171AAC8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558944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23E13BB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287CAF9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E82645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B50F637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C026FD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488D54F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06C018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A82887B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CBAAF9F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50F057E7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F691D8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E9F5B86" w14:textId="77777777" w:rsidR="00223AE3" w:rsidRDefault="00223AE3" w:rsidP="00985BBE">
            <w:pPr>
              <w:pStyle w:val="NoSpacing"/>
            </w:pPr>
          </w:p>
        </w:tc>
      </w:tr>
      <w:tr w:rsidR="00744606" w14:paraId="6B0DB1E1" w14:textId="77777777" w:rsidTr="004E660B">
        <w:tc>
          <w:tcPr>
            <w:tcW w:w="1594" w:type="dxa"/>
          </w:tcPr>
          <w:p w14:paraId="42B546AA" w14:textId="38553519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Shellfish</w:t>
            </w:r>
          </w:p>
        </w:tc>
        <w:tc>
          <w:tcPr>
            <w:tcW w:w="583" w:type="dxa"/>
          </w:tcPr>
          <w:p w14:paraId="3F64B229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1513B6E6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05C4D87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01701D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DAD9D98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883B4E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FC0A05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BD51FC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A31B34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FB82A7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47414E5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F66AA1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098B37D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4D2A888B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3C516EF" w14:textId="77777777" w:rsidR="00223AE3" w:rsidRDefault="00223AE3" w:rsidP="00985BBE">
            <w:pPr>
              <w:pStyle w:val="NoSpacing"/>
            </w:pPr>
          </w:p>
        </w:tc>
      </w:tr>
      <w:tr w:rsidR="00744606" w14:paraId="3056D714" w14:textId="77777777" w:rsidTr="004E660B">
        <w:tc>
          <w:tcPr>
            <w:tcW w:w="1594" w:type="dxa"/>
          </w:tcPr>
          <w:p w14:paraId="076DE3AD" w14:textId="37E2D640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Soy</w:t>
            </w:r>
          </w:p>
        </w:tc>
        <w:tc>
          <w:tcPr>
            <w:tcW w:w="583" w:type="dxa"/>
          </w:tcPr>
          <w:p w14:paraId="1DC41CB8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078E9384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3BDEC2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81A16D2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BEA5108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733521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6E1CA79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F2156A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D071912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459826F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8EDAD52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11F0A32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ED6C6C1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093A27F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ACDB2F3" w14:textId="77777777" w:rsidR="00223AE3" w:rsidRDefault="00223AE3" w:rsidP="00985BBE">
            <w:pPr>
              <w:pStyle w:val="NoSpacing"/>
            </w:pPr>
          </w:p>
        </w:tc>
      </w:tr>
      <w:tr w:rsidR="00744606" w14:paraId="27A48579" w14:textId="77777777" w:rsidTr="004E660B">
        <w:tc>
          <w:tcPr>
            <w:tcW w:w="1594" w:type="dxa"/>
          </w:tcPr>
          <w:p w14:paraId="0E85DE57" w14:textId="14422ABF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Tree Nuts</w:t>
            </w:r>
          </w:p>
        </w:tc>
        <w:tc>
          <w:tcPr>
            <w:tcW w:w="583" w:type="dxa"/>
          </w:tcPr>
          <w:p w14:paraId="40AF770D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2676FBD6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DA8154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44480FB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3150EA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9DEEA4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7CDF9E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3F85960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9897E88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AC80C42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78B2C8D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5138D857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CD0678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21FC144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7461BC8" w14:textId="77777777" w:rsidR="00223AE3" w:rsidRDefault="00223AE3" w:rsidP="00985BBE">
            <w:pPr>
              <w:pStyle w:val="NoSpacing"/>
            </w:pPr>
          </w:p>
        </w:tc>
      </w:tr>
      <w:tr w:rsidR="00744606" w14:paraId="65B7252E" w14:textId="77777777" w:rsidTr="004E660B">
        <w:tc>
          <w:tcPr>
            <w:tcW w:w="1594" w:type="dxa"/>
          </w:tcPr>
          <w:p w14:paraId="6DA1472D" w14:textId="496E9E87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Wheat</w:t>
            </w:r>
          </w:p>
        </w:tc>
        <w:tc>
          <w:tcPr>
            <w:tcW w:w="583" w:type="dxa"/>
          </w:tcPr>
          <w:p w14:paraId="5F34697B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78BF6F5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31E7C3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391669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C1A53D4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90EA7B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245A839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5534CC7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7B53F5F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F4CD828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20D5CA8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5A8890E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D9E807B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4B3B079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C85D7DD" w14:textId="77777777" w:rsidR="00223AE3" w:rsidRDefault="00223AE3" w:rsidP="00985BBE">
            <w:pPr>
              <w:pStyle w:val="NoSpacing"/>
            </w:pPr>
          </w:p>
        </w:tc>
      </w:tr>
      <w:tr w:rsidR="00744606" w14:paraId="726477F7" w14:textId="77777777" w:rsidTr="004E660B">
        <w:tc>
          <w:tcPr>
            <w:tcW w:w="1594" w:type="dxa"/>
          </w:tcPr>
          <w:p w14:paraId="3E1A4521" w14:textId="33C48346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Celiac’s/Gluten</w:t>
            </w:r>
          </w:p>
        </w:tc>
        <w:tc>
          <w:tcPr>
            <w:tcW w:w="583" w:type="dxa"/>
          </w:tcPr>
          <w:p w14:paraId="10DAE0A7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37E91C18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4E78BC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1E92615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866CB99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A9D698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3E520D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82929E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E384D7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50FFC47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F1FD52D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3420D0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7FB35D7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B4D4098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DB3B645" w14:textId="77777777" w:rsidR="00223AE3" w:rsidRDefault="00223AE3" w:rsidP="00985BBE">
            <w:pPr>
              <w:pStyle w:val="NoSpacing"/>
            </w:pPr>
          </w:p>
        </w:tc>
      </w:tr>
      <w:tr w:rsidR="00744606" w14:paraId="25A42845" w14:textId="77777777" w:rsidTr="004E660B">
        <w:tc>
          <w:tcPr>
            <w:tcW w:w="1594" w:type="dxa"/>
          </w:tcPr>
          <w:p w14:paraId="135B2529" w14:textId="14ECF34B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Diabetic</w:t>
            </w:r>
          </w:p>
        </w:tc>
        <w:tc>
          <w:tcPr>
            <w:tcW w:w="583" w:type="dxa"/>
          </w:tcPr>
          <w:p w14:paraId="2AAD5510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56A4FF02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2D7D269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CAFC215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DB5ABD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D8D6B6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55F5A90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6222CF6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823D3E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184118B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2A1BAD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188BC0A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5A2BCDA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F33BC5A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ECDBBA3" w14:textId="77777777" w:rsidR="00223AE3" w:rsidRDefault="00223AE3" w:rsidP="00985BBE">
            <w:pPr>
              <w:pStyle w:val="NoSpacing"/>
            </w:pPr>
          </w:p>
        </w:tc>
      </w:tr>
      <w:tr w:rsidR="00744606" w14:paraId="54EF7D64" w14:textId="77777777" w:rsidTr="004E660B">
        <w:tc>
          <w:tcPr>
            <w:tcW w:w="1594" w:type="dxa"/>
          </w:tcPr>
          <w:p w14:paraId="25A9A08E" w14:textId="613E3612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PKU</w:t>
            </w:r>
          </w:p>
        </w:tc>
        <w:tc>
          <w:tcPr>
            <w:tcW w:w="583" w:type="dxa"/>
          </w:tcPr>
          <w:p w14:paraId="778137FB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334D949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249463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018312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B239332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ED2A4B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205686E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4484121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19B7A752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59AC4E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D8018FA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64AE080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1935264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BCC692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BEB8238" w14:textId="77777777" w:rsidR="00223AE3" w:rsidRDefault="00223AE3" w:rsidP="00985BBE">
            <w:pPr>
              <w:pStyle w:val="NoSpacing"/>
            </w:pPr>
          </w:p>
        </w:tc>
      </w:tr>
      <w:tr w:rsidR="00744606" w14:paraId="68FAE09E" w14:textId="77777777" w:rsidTr="004E660B">
        <w:tc>
          <w:tcPr>
            <w:tcW w:w="1594" w:type="dxa"/>
          </w:tcPr>
          <w:p w14:paraId="02AA3BCD" w14:textId="2AAD48BA" w:rsidR="00223AE3" w:rsidRPr="00492051" w:rsidRDefault="00223AE3" w:rsidP="00985BBE">
            <w:pPr>
              <w:pStyle w:val="NoSpacing"/>
              <w:rPr>
                <w:b/>
                <w:bCs/>
              </w:rPr>
            </w:pPr>
            <w:r w:rsidRPr="00492051">
              <w:rPr>
                <w:b/>
                <w:bCs/>
              </w:rPr>
              <w:t>Vegetarian</w:t>
            </w:r>
          </w:p>
        </w:tc>
        <w:tc>
          <w:tcPr>
            <w:tcW w:w="583" w:type="dxa"/>
          </w:tcPr>
          <w:p w14:paraId="57C4CC1D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33D7478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4E10D51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8C8CA7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3A0D3D75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8FB8AB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50681A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75A99DD7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71932B3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6CBABE96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532E7E39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9AD22C1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421B1BFB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50D4C2B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0A2FDB40" w14:textId="77777777" w:rsidR="00223AE3" w:rsidRDefault="00223AE3" w:rsidP="00985BBE">
            <w:pPr>
              <w:pStyle w:val="NoSpacing"/>
            </w:pPr>
          </w:p>
        </w:tc>
      </w:tr>
      <w:tr w:rsidR="00744606" w14:paraId="328BB43E" w14:textId="77777777" w:rsidTr="004E660B">
        <w:tc>
          <w:tcPr>
            <w:tcW w:w="1594" w:type="dxa"/>
          </w:tcPr>
          <w:p w14:paraId="7B87FA57" w14:textId="41AF0313" w:rsidR="00223AE3" w:rsidRPr="00492051" w:rsidRDefault="004E660B" w:rsidP="00985BB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Other Allergy</w:t>
            </w:r>
          </w:p>
        </w:tc>
        <w:tc>
          <w:tcPr>
            <w:tcW w:w="583" w:type="dxa"/>
          </w:tcPr>
          <w:p w14:paraId="2A9BDFDB" w14:textId="77777777" w:rsidR="00223AE3" w:rsidRDefault="00223AE3" w:rsidP="00985BBE">
            <w:pPr>
              <w:pStyle w:val="NoSpacing"/>
            </w:pPr>
          </w:p>
        </w:tc>
        <w:tc>
          <w:tcPr>
            <w:tcW w:w="583" w:type="dxa"/>
          </w:tcPr>
          <w:p w14:paraId="38E79EF7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8CA2B5F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6EEE937B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19CC9D2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06F76C1D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5CFB3A73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CFE242C" w14:textId="77777777" w:rsidR="00223AE3" w:rsidRDefault="00223AE3" w:rsidP="00985BBE">
            <w:pPr>
              <w:pStyle w:val="NoSpacing"/>
            </w:pPr>
          </w:p>
        </w:tc>
        <w:tc>
          <w:tcPr>
            <w:tcW w:w="584" w:type="dxa"/>
          </w:tcPr>
          <w:p w14:paraId="2CBE7005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20DC46F6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D9B085C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F9C85B6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32C2A495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7030BF91" w14:textId="77777777" w:rsidR="00223AE3" w:rsidRDefault="00223AE3" w:rsidP="00985BBE">
            <w:pPr>
              <w:pStyle w:val="NoSpacing"/>
            </w:pPr>
          </w:p>
        </w:tc>
        <w:tc>
          <w:tcPr>
            <w:tcW w:w="585" w:type="dxa"/>
          </w:tcPr>
          <w:p w14:paraId="19321CE8" w14:textId="77777777" w:rsidR="00223AE3" w:rsidRDefault="00223AE3" w:rsidP="00985BBE">
            <w:pPr>
              <w:pStyle w:val="NoSpacing"/>
            </w:pPr>
          </w:p>
        </w:tc>
      </w:tr>
    </w:tbl>
    <w:p w14:paraId="498026F5" w14:textId="77777777" w:rsidR="00344834" w:rsidRPr="007956C4" w:rsidRDefault="00344834" w:rsidP="00985BBE">
      <w:pPr>
        <w:pStyle w:val="NoSpacing"/>
        <w:rPr>
          <w:sz w:val="16"/>
          <w:szCs w:val="16"/>
        </w:rPr>
      </w:pPr>
    </w:p>
    <w:p w14:paraId="23554A21" w14:textId="3FFB0BC4" w:rsidR="007A51DC" w:rsidRPr="00CA0EB4" w:rsidRDefault="004E660B" w:rsidP="00985BBE">
      <w:pPr>
        <w:pStyle w:val="NoSpacing"/>
        <w:rPr>
          <w:b/>
          <w:bCs/>
        </w:rPr>
      </w:pPr>
      <w:r>
        <w:rPr>
          <w:b/>
          <w:bCs/>
        </w:rPr>
        <w:t>Additional Notes (</w:t>
      </w:r>
      <w:r w:rsidR="00720226" w:rsidRPr="00CA0EB4">
        <w:rPr>
          <w:b/>
          <w:bCs/>
        </w:rPr>
        <w:t xml:space="preserve">Please Indicate </w:t>
      </w:r>
      <w:r w:rsidR="007A51DC" w:rsidRPr="00CA0EB4">
        <w:rPr>
          <w:b/>
          <w:bCs/>
        </w:rPr>
        <w:t xml:space="preserve">Other </w:t>
      </w:r>
      <w:r w:rsidR="00720226" w:rsidRPr="00CA0EB4">
        <w:rPr>
          <w:b/>
          <w:bCs/>
        </w:rPr>
        <w:t xml:space="preserve">Food </w:t>
      </w:r>
      <w:r w:rsidR="007A51DC" w:rsidRPr="00CA0EB4">
        <w:rPr>
          <w:b/>
          <w:bCs/>
        </w:rPr>
        <w:t>Allergy</w:t>
      </w:r>
      <w:r w:rsidR="001E5356" w:rsidRPr="00CA0EB4">
        <w:rPr>
          <w:b/>
          <w:bCs/>
        </w:rPr>
        <w:t xml:space="preserve"> or Restriction</w:t>
      </w:r>
      <w:r>
        <w:rPr>
          <w:b/>
          <w:bCs/>
        </w:rPr>
        <w:t>)</w:t>
      </w:r>
      <w:r w:rsidR="001E5356" w:rsidRPr="00CA0EB4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E5356" w14:paraId="21DD7D77" w14:textId="77777777" w:rsidTr="00F00C9F">
        <w:trPr>
          <w:trHeight w:val="1277"/>
        </w:trPr>
        <w:tc>
          <w:tcPr>
            <w:tcW w:w="10790" w:type="dxa"/>
          </w:tcPr>
          <w:p w14:paraId="57137E34" w14:textId="77777777" w:rsidR="001E5356" w:rsidRDefault="001E5356" w:rsidP="00985BBE">
            <w:pPr>
              <w:pStyle w:val="NoSpacing"/>
            </w:pPr>
          </w:p>
        </w:tc>
      </w:tr>
    </w:tbl>
    <w:p w14:paraId="0D7749D8" w14:textId="77777777" w:rsidR="00C74DDE" w:rsidRDefault="00C74DDE" w:rsidP="00985BBE">
      <w:pPr>
        <w:pStyle w:val="NoSpacing"/>
        <w:rPr>
          <w:i/>
          <w:iCs/>
          <w:sz w:val="20"/>
          <w:szCs w:val="20"/>
        </w:rPr>
      </w:pPr>
    </w:p>
    <w:p w14:paraId="0C733CD9" w14:textId="11D402AC" w:rsidR="006A76A3" w:rsidRPr="001E4D9B" w:rsidRDefault="006A76A3" w:rsidP="00985BBE">
      <w:pPr>
        <w:pStyle w:val="NoSpacing"/>
        <w:rPr>
          <w:i/>
          <w:iCs/>
          <w:sz w:val="20"/>
          <w:szCs w:val="20"/>
        </w:rPr>
      </w:pPr>
      <w:r w:rsidRPr="001E4D9B">
        <w:rPr>
          <w:i/>
          <w:iCs/>
          <w:sz w:val="20"/>
          <w:szCs w:val="20"/>
        </w:rPr>
        <w:t>Please note: The dietary request noted above will be communicated to the camp host and reasonable efforts will be made to</w:t>
      </w:r>
      <w:r w:rsidRPr="00B71C6B">
        <w:rPr>
          <w:sz w:val="20"/>
          <w:szCs w:val="20"/>
        </w:rPr>
        <w:t xml:space="preserve"> </w:t>
      </w:r>
      <w:r w:rsidRPr="001E4D9B">
        <w:rPr>
          <w:i/>
          <w:iCs/>
          <w:sz w:val="20"/>
          <w:szCs w:val="20"/>
        </w:rPr>
        <w:t xml:space="preserve">honor the request. However, it is ultimately always up to the Guest to use his or her individual discretion to make an informed choice regarding whether to consume any </w:t>
      </w:r>
      <w:proofErr w:type="gramStart"/>
      <w:r w:rsidRPr="001E4D9B">
        <w:rPr>
          <w:i/>
          <w:iCs/>
          <w:sz w:val="20"/>
          <w:szCs w:val="20"/>
        </w:rPr>
        <w:t>particular item</w:t>
      </w:r>
      <w:proofErr w:type="gramEnd"/>
      <w:r w:rsidRPr="001E4D9B">
        <w:rPr>
          <w:i/>
          <w:iCs/>
          <w:sz w:val="20"/>
          <w:szCs w:val="20"/>
        </w:rPr>
        <w:t xml:space="preserve">, since </w:t>
      </w:r>
      <w:r w:rsidR="002719DC" w:rsidRPr="001E4D9B">
        <w:rPr>
          <w:i/>
          <w:iCs/>
          <w:sz w:val="20"/>
          <w:szCs w:val="20"/>
        </w:rPr>
        <w:t>Southwest Camps</w:t>
      </w:r>
      <w:r w:rsidRPr="001E4D9B">
        <w:rPr>
          <w:i/>
          <w:iCs/>
          <w:sz w:val="20"/>
          <w:szCs w:val="20"/>
        </w:rPr>
        <w:t xml:space="preserve"> cannot guarantee that allergens may not have been introduced during another stage of the food chain process, including manufacturing, or even inadvertently, by our camp host location.</w:t>
      </w:r>
    </w:p>
    <w:sectPr w:rsidR="006A76A3" w:rsidRPr="001E4D9B" w:rsidSect="00576E27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7F77" w14:textId="77777777" w:rsidR="00576E27" w:rsidRDefault="00576E27" w:rsidP="005F6319">
      <w:pPr>
        <w:spacing w:after="0" w:line="240" w:lineRule="auto"/>
      </w:pPr>
      <w:r>
        <w:separator/>
      </w:r>
    </w:p>
  </w:endnote>
  <w:endnote w:type="continuationSeparator" w:id="0">
    <w:p w14:paraId="3D340615" w14:textId="77777777" w:rsidR="00576E27" w:rsidRDefault="00576E27" w:rsidP="005F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FD9" w14:textId="77777777" w:rsidR="00576E27" w:rsidRDefault="00576E27" w:rsidP="005F6319">
      <w:pPr>
        <w:spacing w:after="0" w:line="240" w:lineRule="auto"/>
      </w:pPr>
      <w:r>
        <w:separator/>
      </w:r>
    </w:p>
  </w:footnote>
  <w:footnote w:type="continuationSeparator" w:id="0">
    <w:p w14:paraId="5D3ECC6F" w14:textId="77777777" w:rsidR="00576E27" w:rsidRDefault="00576E27" w:rsidP="005F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58FE" w14:textId="39888547" w:rsidR="005F6319" w:rsidRDefault="007762F9">
    <w:pPr>
      <w:pStyle w:val="Header"/>
    </w:pPr>
    <w:r>
      <w:rPr>
        <w:noProof/>
      </w:rPr>
      <w:drawing>
        <wp:inline distT="0" distB="0" distL="0" distR="0" wp14:anchorId="41DCEFE9" wp14:editId="0311B498">
          <wp:extent cx="857250" cy="295275"/>
          <wp:effectExtent l="0" t="0" r="0" b="9525"/>
          <wp:docPr id="1689174572" name="Picture 1" descr="A red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174572" name="Picture 1" descr="A red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22" cy="33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8169C" w14:textId="77777777" w:rsidR="005F6319" w:rsidRDefault="005F6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DC"/>
    <w:rsid w:val="0000103E"/>
    <w:rsid w:val="000028EC"/>
    <w:rsid w:val="000E77B9"/>
    <w:rsid w:val="00117C09"/>
    <w:rsid w:val="00124710"/>
    <w:rsid w:val="001D742A"/>
    <w:rsid w:val="001E4D9B"/>
    <w:rsid w:val="001E5356"/>
    <w:rsid w:val="00203BC5"/>
    <w:rsid w:val="00213EAB"/>
    <w:rsid w:val="00223AE3"/>
    <w:rsid w:val="002558D6"/>
    <w:rsid w:val="002719DC"/>
    <w:rsid w:val="002859C6"/>
    <w:rsid w:val="00291140"/>
    <w:rsid w:val="00291339"/>
    <w:rsid w:val="00344834"/>
    <w:rsid w:val="00383537"/>
    <w:rsid w:val="003A0AD9"/>
    <w:rsid w:val="003B2532"/>
    <w:rsid w:val="003D6DCC"/>
    <w:rsid w:val="00480FFD"/>
    <w:rsid w:val="004902AE"/>
    <w:rsid w:val="00492051"/>
    <w:rsid w:val="004D58A5"/>
    <w:rsid w:val="004E660B"/>
    <w:rsid w:val="005362E6"/>
    <w:rsid w:val="00576E27"/>
    <w:rsid w:val="005B1EBE"/>
    <w:rsid w:val="005F6319"/>
    <w:rsid w:val="00695794"/>
    <w:rsid w:val="006A76A3"/>
    <w:rsid w:val="006D1D6E"/>
    <w:rsid w:val="006E6620"/>
    <w:rsid w:val="006F2A29"/>
    <w:rsid w:val="00700DD2"/>
    <w:rsid w:val="00705852"/>
    <w:rsid w:val="00720226"/>
    <w:rsid w:val="00744606"/>
    <w:rsid w:val="00762EAD"/>
    <w:rsid w:val="007762F9"/>
    <w:rsid w:val="007956C4"/>
    <w:rsid w:val="007A51DC"/>
    <w:rsid w:val="0082349A"/>
    <w:rsid w:val="0089744C"/>
    <w:rsid w:val="0095467D"/>
    <w:rsid w:val="00985257"/>
    <w:rsid w:val="00985BBE"/>
    <w:rsid w:val="00995373"/>
    <w:rsid w:val="00A46437"/>
    <w:rsid w:val="00A84FDB"/>
    <w:rsid w:val="00B71C6B"/>
    <w:rsid w:val="00B845AD"/>
    <w:rsid w:val="00C6519E"/>
    <w:rsid w:val="00C703F1"/>
    <w:rsid w:val="00C74DDE"/>
    <w:rsid w:val="00CA0EB4"/>
    <w:rsid w:val="00CC6632"/>
    <w:rsid w:val="00CD5B37"/>
    <w:rsid w:val="00D04352"/>
    <w:rsid w:val="00D136E5"/>
    <w:rsid w:val="00DA1201"/>
    <w:rsid w:val="00E72433"/>
    <w:rsid w:val="00F00C9F"/>
    <w:rsid w:val="00F57F32"/>
    <w:rsid w:val="00F65B92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A02F0"/>
  <w15:chartTrackingRefBased/>
  <w15:docId w15:val="{5ED22D31-C79B-4349-A615-FA2071C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5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19"/>
  </w:style>
  <w:style w:type="paragraph" w:styleId="Footer">
    <w:name w:val="footer"/>
    <w:basedOn w:val="Normal"/>
    <w:link w:val="FooterChar"/>
    <w:uiPriority w:val="99"/>
    <w:unhideWhenUsed/>
    <w:rsid w:val="005F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@southwestemble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Hunter</dc:creator>
  <cp:keywords/>
  <dc:description/>
  <cp:lastModifiedBy>Tami Hunter</cp:lastModifiedBy>
  <cp:revision>2</cp:revision>
  <cp:lastPrinted>2024-02-13T21:38:00Z</cp:lastPrinted>
  <dcterms:created xsi:type="dcterms:W3CDTF">2024-02-13T21:42:00Z</dcterms:created>
  <dcterms:modified xsi:type="dcterms:W3CDTF">2024-02-13T21:42:00Z</dcterms:modified>
</cp:coreProperties>
</file>